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7bd3f4f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2bd058a2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Ciolkowko,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fc5c2962439f" /><Relationship Type="http://schemas.openxmlformats.org/officeDocument/2006/relationships/numbering" Target="/word/numbering.xml" Id="R907eb34303064c3c" /><Relationship Type="http://schemas.openxmlformats.org/officeDocument/2006/relationships/settings" Target="/word/settings.xml" Id="Rb86134e119f24eda" /><Relationship Type="http://schemas.openxmlformats.org/officeDocument/2006/relationships/image" Target="/word/media/c8297c0d-3269-4c24-94b8-765d4eff08af.png" Id="R52812bd058a24f0c" /></Relationships>
</file>