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e71759e10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de51802d7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Ciotusza,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0f29b9f3c4a9f" /><Relationship Type="http://schemas.openxmlformats.org/officeDocument/2006/relationships/numbering" Target="/word/numbering.xml" Id="R5393d2ecc29540fa" /><Relationship Type="http://schemas.openxmlformats.org/officeDocument/2006/relationships/settings" Target="/word/settings.xml" Id="R7071966a3d974cbf" /><Relationship Type="http://schemas.openxmlformats.org/officeDocument/2006/relationships/image" Target="/word/media/786abc54-c570-4cd9-8918-f12e594dea46.png" Id="Re26de51802d74590" /></Relationships>
</file>