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f151f7b7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62a0764a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1e02d926743ad" /><Relationship Type="http://schemas.openxmlformats.org/officeDocument/2006/relationships/numbering" Target="/word/numbering.xml" Id="R899423589bff4468" /><Relationship Type="http://schemas.openxmlformats.org/officeDocument/2006/relationships/settings" Target="/word/settings.xml" Id="R031e90a1aa71406d" /><Relationship Type="http://schemas.openxmlformats.org/officeDocument/2006/relationships/image" Target="/word/media/6a1098b2-c9db-47da-a218-95482614c525.png" Id="R655e62a0764a4562" /></Relationships>
</file>