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79e613557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2b2c13ed7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Cisowka,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4377e2eae4c0d" /><Relationship Type="http://schemas.openxmlformats.org/officeDocument/2006/relationships/numbering" Target="/word/numbering.xml" Id="Rdcf5d44225f84894" /><Relationship Type="http://schemas.openxmlformats.org/officeDocument/2006/relationships/settings" Target="/word/settings.xml" Id="R9bd7f7d6646043ec" /><Relationship Type="http://schemas.openxmlformats.org/officeDocument/2006/relationships/image" Target="/word/media/c92b4c57-d9b3-44b7-9e4b-616a73290de5.png" Id="R4e22b2c13ed74e7f" /></Relationships>
</file>