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717d2ef80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801c04a84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Ciszyca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42663a7b43f7" /><Relationship Type="http://schemas.openxmlformats.org/officeDocument/2006/relationships/numbering" Target="/word/numbering.xml" Id="R54d54ec493d24262" /><Relationship Type="http://schemas.openxmlformats.org/officeDocument/2006/relationships/settings" Target="/word/settings.xml" Id="R14bfda9e78b04e42" /><Relationship Type="http://schemas.openxmlformats.org/officeDocument/2006/relationships/image" Target="/word/media/9c0eeee5-19cb-4729-9a76-a722723b1c61.png" Id="Raf9801c04a844def" /></Relationships>
</file>