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206533a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3679f081e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Ciszyca Przewozowa,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68a95ae44c18" /><Relationship Type="http://schemas.openxmlformats.org/officeDocument/2006/relationships/numbering" Target="/word/numbering.xml" Id="R3254da95cd48411f" /><Relationship Type="http://schemas.openxmlformats.org/officeDocument/2006/relationships/settings" Target="/word/settings.xml" Id="R399df666655f44a1" /><Relationship Type="http://schemas.openxmlformats.org/officeDocument/2006/relationships/image" Target="/word/media/0cb71647-fe97-4be3-9391-88c58cb9cb78.png" Id="R4e23679f081e4dd6" /></Relationships>
</file>