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8fd64beb0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80de7818e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Cleszystaw,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09f12e1094cfb" /><Relationship Type="http://schemas.openxmlformats.org/officeDocument/2006/relationships/numbering" Target="/word/numbering.xml" Id="R25982ddf55df4c2b" /><Relationship Type="http://schemas.openxmlformats.org/officeDocument/2006/relationships/settings" Target="/word/settings.xml" Id="Rfbfebeaee0ba4f7e" /><Relationship Type="http://schemas.openxmlformats.org/officeDocument/2006/relationships/image" Target="/word/media/77452fc5-4c99-4b25-ae08-cc467364c25d.png" Id="R5e080de7818e4d37" /></Relationships>
</file>