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06d44158a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6d373e150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39ea0e864f98" /><Relationship Type="http://schemas.openxmlformats.org/officeDocument/2006/relationships/numbering" Target="/word/numbering.xml" Id="R6e05d790a2a941ef" /><Relationship Type="http://schemas.openxmlformats.org/officeDocument/2006/relationships/settings" Target="/word/settings.xml" Id="R488dd5ac3e894728" /><Relationship Type="http://schemas.openxmlformats.org/officeDocument/2006/relationships/image" Target="/word/media/3271bdaa-2bfc-4469-87d9-bbf66e300d1a.png" Id="R8c66d373e1504361" /></Relationships>
</file>