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297706fa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20d569aa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Cychry,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1fdc9014f4762" /><Relationship Type="http://schemas.openxmlformats.org/officeDocument/2006/relationships/numbering" Target="/word/numbering.xml" Id="R1c1463c38b774512" /><Relationship Type="http://schemas.openxmlformats.org/officeDocument/2006/relationships/settings" Target="/word/settings.xml" Id="Rffd3ff46db764948" /><Relationship Type="http://schemas.openxmlformats.org/officeDocument/2006/relationships/image" Target="/word/media/fbb0f392-b758-4e10-8c86-ce697c425526.png" Id="Re39f20d569aa4f30" /></Relationships>
</file>