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d6facd94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462724c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Cyganka,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88dd50ab4d68" /><Relationship Type="http://schemas.openxmlformats.org/officeDocument/2006/relationships/numbering" Target="/word/numbering.xml" Id="R0d68f438bf654902" /><Relationship Type="http://schemas.openxmlformats.org/officeDocument/2006/relationships/settings" Target="/word/settings.xml" Id="Rea6b628afbba42c7" /><Relationship Type="http://schemas.openxmlformats.org/officeDocument/2006/relationships/image" Target="/word/media/9fe21869-14d7-4c6c-8eeb-8bba767dd819.png" Id="R4aa7462724c9426e" /></Relationships>
</file>