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8e9d7416f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949eba158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Cyranka,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8bcbc26134570" /><Relationship Type="http://schemas.openxmlformats.org/officeDocument/2006/relationships/numbering" Target="/word/numbering.xml" Id="Rba78af7817254d73" /><Relationship Type="http://schemas.openxmlformats.org/officeDocument/2006/relationships/settings" Target="/word/settings.xml" Id="R40b6a713df4a4d46" /><Relationship Type="http://schemas.openxmlformats.org/officeDocument/2006/relationships/image" Target="/word/media/5f381bb7-8c15-425f-9f53-543638fb61b5.png" Id="Rba8949eba15849ab" /></Relationships>
</file>