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387d5346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b9e01426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Cywiny Dynguny,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ffccbdce14017" /><Relationship Type="http://schemas.openxmlformats.org/officeDocument/2006/relationships/numbering" Target="/word/numbering.xml" Id="Rbdfd3b4edb5f4738" /><Relationship Type="http://schemas.openxmlformats.org/officeDocument/2006/relationships/settings" Target="/word/settings.xml" Id="Rdc63651a68e7436e" /><Relationship Type="http://schemas.openxmlformats.org/officeDocument/2006/relationships/image" Target="/word/media/66053082-c8b4-4466-bf10-1942dcd388f2.png" Id="R7872b9e0142642c7" /></Relationships>
</file>