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e6733b2e4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172347b19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Czapelki,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bc45872164419" /><Relationship Type="http://schemas.openxmlformats.org/officeDocument/2006/relationships/numbering" Target="/word/numbering.xml" Id="Rd5b134de20684155" /><Relationship Type="http://schemas.openxmlformats.org/officeDocument/2006/relationships/settings" Target="/word/settings.xml" Id="Rc7fe2e75f9be4d56" /><Relationship Type="http://schemas.openxmlformats.org/officeDocument/2006/relationships/image" Target="/word/media/f45a7b90-9fea-4fab-82ce-dbb3065b32fa.png" Id="Rbf5172347b194c32" /></Relationships>
</file>