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3b863a4c9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147dc369a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Czaplin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654a826ae4f2b" /><Relationship Type="http://schemas.openxmlformats.org/officeDocument/2006/relationships/numbering" Target="/word/numbering.xml" Id="R70e6acb2016e4f92" /><Relationship Type="http://schemas.openxmlformats.org/officeDocument/2006/relationships/settings" Target="/word/settings.xml" Id="R43e93e58c2d24768" /><Relationship Type="http://schemas.openxmlformats.org/officeDocument/2006/relationships/image" Target="/word/media/ce52c4fb-627f-47a7-b763-b1699ef0939c.png" Id="R792147dc369a4676" /></Relationships>
</file>