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14c5ac47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796f07c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Czaplino,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18543865e48b7" /><Relationship Type="http://schemas.openxmlformats.org/officeDocument/2006/relationships/numbering" Target="/word/numbering.xml" Id="R72a5d4aca7b24851" /><Relationship Type="http://schemas.openxmlformats.org/officeDocument/2006/relationships/settings" Target="/word/settings.xml" Id="R55a052929d9549e7" /><Relationship Type="http://schemas.openxmlformats.org/officeDocument/2006/relationships/image" Target="/word/media/188bcf73-d636-4186-982e-6ef939de8ed0.png" Id="R3dd9796f07cf42de" /></Relationships>
</file>