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138561245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a6b2a14a3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e382dc8a849a5" /><Relationship Type="http://schemas.openxmlformats.org/officeDocument/2006/relationships/numbering" Target="/word/numbering.xml" Id="Ra5dcb4152e7a4e02" /><Relationship Type="http://schemas.openxmlformats.org/officeDocument/2006/relationships/settings" Target="/word/settings.xml" Id="R108b6d5e09f24ec3" /><Relationship Type="http://schemas.openxmlformats.org/officeDocument/2006/relationships/image" Target="/word/media/259b2016-9c91-42cf-ba47-7f97fa8010ee.png" Id="R316a6b2a14a342a2" /></Relationships>
</file>