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9a2cd4729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427efa057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Cerkiewna,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8aed1a0294b91" /><Relationship Type="http://schemas.openxmlformats.org/officeDocument/2006/relationships/numbering" Target="/word/numbering.xml" Id="Ra9e267d3651f46b8" /><Relationship Type="http://schemas.openxmlformats.org/officeDocument/2006/relationships/settings" Target="/word/settings.xml" Id="Ra5c7b07700c74987" /><Relationship Type="http://schemas.openxmlformats.org/officeDocument/2006/relationships/image" Target="/word/media/9bbad4f5-2db0-4d9c-9ce9-2dafc2a99ae5.png" Id="R269427efa0574d20" /></Relationships>
</file>