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63e241539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0d738e5c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Czarna Cerkiewna,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784e0d3cb4981" /><Relationship Type="http://schemas.openxmlformats.org/officeDocument/2006/relationships/numbering" Target="/word/numbering.xml" Id="R1e24dec14af749d0" /><Relationship Type="http://schemas.openxmlformats.org/officeDocument/2006/relationships/settings" Target="/word/settings.xml" Id="R292af2025aad4506" /><Relationship Type="http://schemas.openxmlformats.org/officeDocument/2006/relationships/image" Target="/word/media/eaba0c7d-6617-4d08-ab1c-892e6ee0be82.png" Id="R954f0d738e5c4a03" /></Relationships>
</file>