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b60a3a9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8f911c57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Czarna Smuga,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99df1b6bb4097" /><Relationship Type="http://schemas.openxmlformats.org/officeDocument/2006/relationships/numbering" Target="/word/numbering.xml" Id="R6412c915ed484468" /><Relationship Type="http://schemas.openxmlformats.org/officeDocument/2006/relationships/settings" Target="/word/settings.xml" Id="R5489b3542f54400b" /><Relationship Type="http://schemas.openxmlformats.org/officeDocument/2006/relationships/image" Target="/word/media/544237d1-fce7-4a71-a07f-cc818ee8aa43.png" Id="R08ba8f911c574c69" /></Relationships>
</file>