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efd08e6e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a49844790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Czarnia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72cfe8fd44a78" /><Relationship Type="http://schemas.openxmlformats.org/officeDocument/2006/relationships/numbering" Target="/word/numbering.xml" Id="Rde04b0dcbc1d43aa" /><Relationship Type="http://schemas.openxmlformats.org/officeDocument/2006/relationships/settings" Target="/word/settings.xml" Id="R59f49deced544d8c" /><Relationship Type="http://schemas.openxmlformats.org/officeDocument/2006/relationships/image" Target="/word/media/9bd78e6d-776e-4b7d-8bc2-e7a969ea6e68.png" Id="R462a498447904ea3" /></Relationships>
</file>