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7dca8d3ed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6c2b9d5bd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05791d8a4948" /><Relationship Type="http://schemas.openxmlformats.org/officeDocument/2006/relationships/numbering" Target="/word/numbering.xml" Id="R2e9c4b14a29f46d8" /><Relationship Type="http://schemas.openxmlformats.org/officeDocument/2006/relationships/settings" Target="/word/settings.xml" Id="R0906fc45c01e48ce" /><Relationship Type="http://schemas.openxmlformats.org/officeDocument/2006/relationships/image" Target="/word/media/b327d21c-9857-4336-929e-e67200a0f356.png" Id="R3886c2b9d5bd41ff" /></Relationships>
</file>