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69be5a8bf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c375930fe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Czarnotul,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786d92cde4f8d" /><Relationship Type="http://schemas.openxmlformats.org/officeDocument/2006/relationships/numbering" Target="/word/numbering.xml" Id="Reed40c7d71434c1a" /><Relationship Type="http://schemas.openxmlformats.org/officeDocument/2006/relationships/settings" Target="/word/settings.xml" Id="R5c63a9113fb94ed1" /><Relationship Type="http://schemas.openxmlformats.org/officeDocument/2006/relationships/image" Target="/word/media/89b081c7-9d01-4b73-a621-0bd8930dd0b1.png" Id="Rd29c375930fe4741" /></Relationships>
</file>