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5071857a1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67e455621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42cbb4f1d4618" /><Relationship Type="http://schemas.openxmlformats.org/officeDocument/2006/relationships/numbering" Target="/word/numbering.xml" Id="R7d074dcd35604d96" /><Relationship Type="http://schemas.openxmlformats.org/officeDocument/2006/relationships/settings" Target="/word/settings.xml" Id="R55b1fa4b71e74d46" /><Relationship Type="http://schemas.openxmlformats.org/officeDocument/2006/relationships/image" Target="/word/media/8f8c9302-a69b-474c-ab1b-9178c597e677.png" Id="R24367e4556214ed1" /></Relationships>
</file>