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44a0842d5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1ffaf741d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Czastkow Mazowiecki,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f390020d14b8a" /><Relationship Type="http://schemas.openxmlformats.org/officeDocument/2006/relationships/numbering" Target="/word/numbering.xml" Id="R45229462447a4c73" /><Relationship Type="http://schemas.openxmlformats.org/officeDocument/2006/relationships/settings" Target="/word/settings.xml" Id="R47265e053f9e4e71" /><Relationship Type="http://schemas.openxmlformats.org/officeDocument/2006/relationships/image" Target="/word/media/4c964358-43b7-4459-ad8a-66d97507a3e9.png" Id="R1d61ffaf741d4dd1" /></Relationships>
</file>