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f7740c361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016973bd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Czastkow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aad467ea74201" /><Relationship Type="http://schemas.openxmlformats.org/officeDocument/2006/relationships/numbering" Target="/word/numbering.xml" Id="R0d91d566c15b49b1" /><Relationship Type="http://schemas.openxmlformats.org/officeDocument/2006/relationships/settings" Target="/word/settings.xml" Id="R82026e107d694572" /><Relationship Type="http://schemas.openxmlformats.org/officeDocument/2006/relationships/image" Target="/word/media/234d15f5-df29-41f7-8f82-ef6ceea646ee.png" Id="Re81c016973bd424f" /></Relationships>
</file>