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a7074c727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2ceebc35a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Czatachowa,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800e03e044621" /><Relationship Type="http://schemas.openxmlformats.org/officeDocument/2006/relationships/numbering" Target="/word/numbering.xml" Id="R61565b6de7024f01" /><Relationship Type="http://schemas.openxmlformats.org/officeDocument/2006/relationships/settings" Target="/word/settings.xml" Id="R4c6d839f73024447" /><Relationship Type="http://schemas.openxmlformats.org/officeDocument/2006/relationships/image" Target="/word/media/3632b0f8-6333-4923-a609-d7397e2ca879.png" Id="Rb9a2ceebc35a4600" /></Relationships>
</file>