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96e562fe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4bc81246f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453871c1429d" /><Relationship Type="http://schemas.openxmlformats.org/officeDocument/2006/relationships/numbering" Target="/word/numbering.xml" Id="Rad2cadaecc77481e" /><Relationship Type="http://schemas.openxmlformats.org/officeDocument/2006/relationships/settings" Target="/word/settings.xml" Id="Rc587b0a72af94bc6" /><Relationship Type="http://schemas.openxmlformats.org/officeDocument/2006/relationships/image" Target="/word/media/9a5b3d13-cf04-4280-8a41-074aae042f1d.png" Id="Rf7f4bc81246f40e7" /></Relationships>
</file>