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7344ab26f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74d102e11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Czechowka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c7e1338d44f11" /><Relationship Type="http://schemas.openxmlformats.org/officeDocument/2006/relationships/numbering" Target="/word/numbering.xml" Id="R5fe9fda8e47a482e" /><Relationship Type="http://schemas.openxmlformats.org/officeDocument/2006/relationships/settings" Target="/word/settings.xml" Id="R4b757e5ae45e46a7" /><Relationship Type="http://schemas.openxmlformats.org/officeDocument/2006/relationships/image" Target="/word/media/43797fd5-2829-4b61-93fb-154315cfd6b1.png" Id="R89174d102e11473f" /></Relationships>
</file>