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97582424f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8fe80beec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Czeladz,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dadfb23864426" /><Relationship Type="http://schemas.openxmlformats.org/officeDocument/2006/relationships/numbering" Target="/word/numbering.xml" Id="R862e0faf2f3d45fe" /><Relationship Type="http://schemas.openxmlformats.org/officeDocument/2006/relationships/settings" Target="/word/settings.xml" Id="R38e67a8f53f049ca" /><Relationship Type="http://schemas.openxmlformats.org/officeDocument/2006/relationships/image" Target="/word/media/0d3f0294-2cc1-4585-941d-d7ded3f31091.png" Id="Ra1b8fe80beec4bcc" /></Relationships>
</file>