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b3dd5845c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e056df7d6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dcebc1e924d70" /><Relationship Type="http://schemas.openxmlformats.org/officeDocument/2006/relationships/numbering" Target="/word/numbering.xml" Id="R8bfac670f6854e38" /><Relationship Type="http://schemas.openxmlformats.org/officeDocument/2006/relationships/settings" Target="/word/settings.xml" Id="R12db8a1d94984cd0" /><Relationship Type="http://schemas.openxmlformats.org/officeDocument/2006/relationships/image" Target="/word/media/94893948-54b4-4b2a-a61c-49edd219897d.png" Id="R77fe056df7d647ae" /></Relationships>
</file>