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af70d905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839f12d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Czerniawa-Zdroj,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b92d752f40b3" /><Relationship Type="http://schemas.openxmlformats.org/officeDocument/2006/relationships/numbering" Target="/word/numbering.xml" Id="Rf0a705aa815544cd" /><Relationship Type="http://schemas.openxmlformats.org/officeDocument/2006/relationships/settings" Target="/word/settings.xml" Id="Ref3dbc8147c24819" /><Relationship Type="http://schemas.openxmlformats.org/officeDocument/2006/relationships/image" Target="/word/media/958faabe-f90b-4582-acfe-b24fbb27827a.png" Id="R7884839f12d44183" /></Relationships>
</file>