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bd70d786e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7aabb4031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Czernice Borowe,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343185cc44f2d" /><Relationship Type="http://schemas.openxmlformats.org/officeDocument/2006/relationships/numbering" Target="/word/numbering.xml" Id="Rca834e052b964c92" /><Relationship Type="http://schemas.openxmlformats.org/officeDocument/2006/relationships/settings" Target="/word/settings.xml" Id="R0e2f0388aa844a37" /><Relationship Type="http://schemas.openxmlformats.org/officeDocument/2006/relationships/image" Target="/word/media/46dd2bf4-bf9f-47e5-9459-758cd54e1e57.png" Id="R9fe7aabb40314416" /></Relationships>
</file>