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e35cc38a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9d82decd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c9ecb8334b94" /><Relationship Type="http://schemas.openxmlformats.org/officeDocument/2006/relationships/numbering" Target="/word/numbering.xml" Id="R4c91b9be5d6247e1" /><Relationship Type="http://schemas.openxmlformats.org/officeDocument/2006/relationships/settings" Target="/word/settings.xml" Id="R9ca8c01a6a184668" /><Relationship Type="http://schemas.openxmlformats.org/officeDocument/2006/relationships/image" Target="/word/media/6ae5c0c4-c834-4cb4-85ef-44e5f4288ac2.png" Id="R4b079d82decd44a2" /></Relationships>
</file>