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a65bb1b72e4a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322776d33045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Czernikowo,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e9540424774012" /><Relationship Type="http://schemas.openxmlformats.org/officeDocument/2006/relationships/numbering" Target="/word/numbering.xml" Id="Rc33a5a8477f54c94" /><Relationship Type="http://schemas.openxmlformats.org/officeDocument/2006/relationships/settings" Target="/word/settings.xml" Id="R754a0cb06a5944fb" /><Relationship Type="http://schemas.openxmlformats.org/officeDocument/2006/relationships/image" Target="/word/media/c6bb2810-02e6-47c8-9f9d-242b54cb8a31.png" Id="R8d322776d3304500" /></Relationships>
</file>