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71a0d6fd254f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d67bb389cf4e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Czernikowo Brok,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937eeea7e546a2" /><Relationship Type="http://schemas.openxmlformats.org/officeDocument/2006/relationships/numbering" Target="/word/numbering.xml" Id="R26038e4a126f4101" /><Relationship Type="http://schemas.openxmlformats.org/officeDocument/2006/relationships/settings" Target="/word/settings.xml" Id="R1f70ceaa3821451f" /><Relationship Type="http://schemas.openxmlformats.org/officeDocument/2006/relationships/image" Target="/word/media/3329bdc2-b099-4b25-b3e5-c0bee34b4405.png" Id="Rd1d67bb389cf4e9f" /></Relationships>
</file>