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6aa50f5c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a9725547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Czerwona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268d092f4fda" /><Relationship Type="http://schemas.openxmlformats.org/officeDocument/2006/relationships/numbering" Target="/word/numbering.xml" Id="Rb067c70d968547df" /><Relationship Type="http://schemas.openxmlformats.org/officeDocument/2006/relationships/settings" Target="/word/settings.xml" Id="R86c38ad89bda460b" /><Relationship Type="http://schemas.openxmlformats.org/officeDocument/2006/relationships/image" Target="/word/media/f9e26c05-b624-420a-a18f-97048887071a.png" Id="Reaba972554784464" /></Relationships>
</file>