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ef17baf8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cc9a37cd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Czochanie,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e7ccfd00c41f1" /><Relationship Type="http://schemas.openxmlformats.org/officeDocument/2006/relationships/numbering" Target="/word/numbering.xml" Id="R89da10618e704504" /><Relationship Type="http://schemas.openxmlformats.org/officeDocument/2006/relationships/settings" Target="/word/settings.xml" Id="R06f5e750872c4011" /><Relationship Type="http://schemas.openxmlformats.org/officeDocument/2006/relationships/image" Target="/word/media/38e739ad-f585-47ed-8779-636045cf33d9.png" Id="Rbd1cc9a37cd34f0a" /></Relationships>
</file>