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6354493c5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66c104659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Czudowice,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951175982440b" /><Relationship Type="http://schemas.openxmlformats.org/officeDocument/2006/relationships/numbering" Target="/word/numbering.xml" Id="R02895dc3f3384316" /><Relationship Type="http://schemas.openxmlformats.org/officeDocument/2006/relationships/settings" Target="/word/settings.xml" Id="Rec211b0efa7b4aa3" /><Relationship Type="http://schemas.openxmlformats.org/officeDocument/2006/relationships/image" Target="/word/media/7dd8e4bb-c18a-45a2-9b6a-9c2b1888fae5.png" Id="R89966c1046594809" /></Relationships>
</file>