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4553476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d3cffa63d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Czulczyce,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f117a15b94491" /><Relationship Type="http://schemas.openxmlformats.org/officeDocument/2006/relationships/numbering" Target="/word/numbering.xml" Id="R9ead24f1fe0b4fd6" /><Relationship Type="http://schemas.openxmlformats.org/officeDocument/2006/relationships/settings" Target="/word/settings.xml" Id="R353d66c7c2054bc9" /><Relationship Type="http://schemas.openxmlformats.org/officeDocument/2006/relationships/image" Target="/word/media/2b2247cb-c16a-452e-8292-fa1b42c7a55b.png" Id="R4d2d3cffa63d4f6b" /></Relationships>
</file>