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22f224091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a1df34510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373272e19491e" /><Relationship Type="http://schemas.openxmlformats.org/officeDocument/2006/relationships/numbering" Target="/word/numbering.xml" Id="Re85aa31c01a3438c" /><Relationship Type="http://schemas.openxmlformats.org/officeDocument/2006/relationships/settings" Target="/word/settings.xml" Id="Rb5e1a4b744584ade" /><Relationship Type="http://schemas.openxmlformats.org/officeDocument/2006/relationships/image" Target="/word/media/2dc022ad-3c2c-44e5-bb5f-28d8786a69a6.png" Id="R2e4a1df34510483f" /></Relationships>
</file>