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9bb33a68f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ec9b4a7a2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Czyzew,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7187bc52142f1" /><Relationship Type="http://schemas.openxmlformats.org/officeDocument/2006/relationships/numbering" Target="/word/numbering.xml" Id="R03095c0cded34514" /><Relationship Type="http://schemas.openxmlformats.org/officeDocument/2006/relationships/settings" Target="/word/settings.xml" Id="R17cd40aa6cb3469b" /><Relationship Type="http://schemas.openxmlformats.org/officeDocument/2006/relationships/image" Target="/word/media/20cd90df-9e7a-4093-982e-bba70dfaba34.png" Id="Rb92ec9b4a7a240d2" /></Relationships>
</file>