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6122e88d8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3b71eed81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33f5b6ebc452e" /><Relationship Type="http://schemas.openxmlformats.org/officeDocument/2006/relationships/numbering" Target="/word/numbering.xml" Id="R81dc1720c9fe48a4" /><Relationship Type="http://schemas.openxmlformats.org/officeDocument/2006/relationships/settings" Target="/word/settings.xml" Id="Re925493f38944bf0" /><Relationship Type="http://schemas.openxmlformats.org/officeDocument/2006/relationships/image" Target="/word/media/acd6b9e8-7ed5-4baf-a7e7-75bf4dde5598.png" Id="Re3e3b71eed814841" /></Relationships>
</file>