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18da5f6e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d6d977de0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Dabie Dabrocz,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73989690f40f0" /><Relationship Type="http://schemas.openxmlformats.org/officeDocument/2006/relationships/numbering" Target="/word/numbering.xml" Id="R97d1e783c1504a8b" /><Relationship Type="http://schemas.openxmlformats.org/officeDocument/2006/relationships/settings" Target="/word/settings.xml" Id="R89c237ee85234a0d" /><Relationship Type="http://schemas.openxmlformats.org/officeDocument/2006/relationships/image" Target="/word/media/db960a54-3e89-4c41-b7af-ba8173dedfef.png" Id="R690d6d977de04887" /></Relationships>
</file>