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8e970610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f97c5d3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Dabkowice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ebfdd87ea4dd4" /><Relationship Type="http://schemas.openxmlformats.org/officeDocument/2006/relationships/numbering" Target="/word/numbering.xml" Id="R9806ca40205d4675" /><Relationship Type="http://schemas.openxmlformats.org/officeDocument/2006/relationships/settings" Target="/word/settings.xml" Id="Rb6c3e4b80d574e40" /><Relationship Type="http://schemas.openxmlformats.org/officeDocument/2006/relationships/image" Target="/word/media/4313e376-3497-4732-950d-c4839c6eaf22.png" Id="R6258f97c5d3a43a5" /></Relationships>
</file>