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b8d3602bc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5fc74832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afbf4cfa44827" /><Relationship Type="http://schemas.openxmlformats.org/officeDocument/2006/relationships/numbering" Target="/word/numbering.xml" Id="R701275377e254e53" /><Relationship Type="http://schemas.openxmlformats.org/officeDocument/2006/relationships/settings" Target="/word/settings.xml" Id="Re817e499aa254353" /><Relationship Type="http://schemas.openxmlformats.org/officeDocument/2006/relationships/image" Target="/word/media/790ebaca-f4a9-4059-8432-9bfa6a6b7543.png" Id="R27435fc74832444a" /></Relationships>
</file>