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b9895004c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0682ceed1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Dzieciel,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8a774d76e4855" /><Relationship Type="http://schemas.openxmlformats.org/officeDocument/2006/relationships/numbering" Target="/word/numbering.xml" Id="R9800f1339c714da7" /><Relationship Type="http://schemas.openxmlformats.org/officeDocument/2006/relationships/settings" Target="/word/settings.xml" Id="R6dc0656cae744fdb" /><Relationship Type="http://schemas.openxmlformats.org/officeDocument/2006/relationships/image" Target="/word/media/6be53064-4779-4eb9-9a3e-f9153fb64d47.png" Id="R1070682ceed14e95" /></Relationships>
</file>