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5f42452a644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c0e1b8f0c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Narodowa,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54dc4480240f9" /><Relationship Type="http://schemas.openxmlformats.org/officeDocument/2006/relationships/numbering" Target="/word/numbering.xml" Id="R05a2794570c34070" /><Relationship Type="http://schemas.openxmlformats.org/officeDocument/2006/relationships/settings" Target="/word/settings.xml" Id="R87bc9bfc92244a90" /><Relationship Type="http://schemas.openxmlformats.org/officeDocument/2006/relationships/image" Target="/word/media/ef1075b9-ddde-4e58-bcbc-09f341aa3484.png" Id="R6dbc0e1b8f0c48cb" /></Relationships>
</file>