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41c5fc9ea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8665e9b1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Dabrowa Nowogardzka,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94066050b4309" /><Relationship Type="http://schemas.openxmlformats.org/officeDocument/2006/relationships/numbering" Target="/word/numbering.xml" Id="R81529d7af89d4989" /><Relationship Type="http://schemas.openxmlformats.org/officeDocument/2006/relationships/settings" Target="/word/settings.xml" Id="R8499fcc13dee43aa" /><Relationship Type="http://schemas.openxmlformats.org/officeDocument/2006/relationships/image" Target="/word/media/157f0a6e-142d-4e14-8924-8425efc8313f.png" Id="R3db8665e9b15478b" /></Relationships>
</file>