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9bbec16d6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59b62e200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Dabrowka Lgocka,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bf7cf04924aea" /><Relationship Type="http://schemas.openxmlformats.org/officeDocument/2006/relationships/numbering" Target="/word/numbering.xml" Id="Rd53bf51e0d774f77" /><Relationship Type="http://schemas.openxmlformats.org/officeDocument/2006/relationships/settings" Target="/word/settings.xml" Id="Rc71d88f31fe14881" /><Relationship Type="http://schemas.openxmlformats.org/officeDocument/2006/relationships/image" Target="/word/media/7872809f-fc32-452a-bcb3-dfdb79440f93.png" Id="Rc2859b62e200472e" /></Relationships>
</file>