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a7ba999d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ed6314e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Pniowska,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13b09b5540a9" /><Relationship Type="http://schemas.openxmlformats.org/officeDocument/2006/relationships/numbering" Target="/word/numbering.xml" Id="R857e31e4534247b3" /><Relationship Type="http://schemas.openxmlformats.org/officeDocument/2006/relationships/settings" Target="/word/settings.xml" Id="Rb830aea1ba23440e" /><Relationship Type="http://schemas.openxmlformats.org/officeDocument/2006/relationships/image" Target="/word/media/7ebfdf62-2a4d-47ea-978d-ccdcdd4cddbf.png" Id="R6e0aed6314e24085" /></Relationships>
</file>