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d60934a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4cfcfae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17ea2abaa494b" /><Relationship Type="http://schemas.openxmlformats.org/officeDocument/2006/relationships/numbering" Target="/word/numbering.xml" Id="R44f8e0ed79964b24" /><Relationship Type="http://schemas.openxmlformats.org/officeDocument/2006/relationships/settings" Target="/word/settings.xml" Id="R444f0d5616f2478d" /><Relationship Type="http://schemas.openxmlformats.org/officeDocument/2006/relationships/image" Target="/word/media/5f7728d9-b587-481d-ad1a-967935dd7b0b.png" Id="R22f24cfcfaec4394" /></Relationships>
</file>