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62d6242f8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45faa7375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Dabrowki Brenskie,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a4a060ea94e8c" /><Relationship Type="http://schemas.openxmlformats.org/officeDocument/2006/relationships/numbering" Target="/word/numbering.xml" Id="R3ecc538923b54763" /><Relationship Type="http://schemas.openxmlformats.org/officeDocument/2006/relationships/settings" Target="/word/settings.xml" Id="Rd34c29ea617d4608" /><Relationship Type="http://schemas.openxmlformats.org/officeDocument/2006/relationships/image" Target="/word/media/2777e508-0f49-4231-b1b8-33cab96bd92a.png" Id="R2a445faa73754f21" /></Relationships>
</file>